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>
        <w:t>沖県バレ協発第</w:t>
      </w:r>
      <w:r w:rsidR="002C592E">
        <w:rPr>
          <w:rFonts w:hint="eastAsia"/>
        </w:rPr>
        <w:t xml:space="preserve">  ６</w:t>
      </w:r>
      <w:r>
        <w:t>号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 w:rsidRPr="007F0C55">
        <w:rPr>
          <w:rFonts w:cs="ＭＳ 明朝" w:hint="eastAsia"/>
          <w:spacing w:val="2"/>
        </w:rPr>
        <w:t>平成</w:t>
      </w:r>
      <w:r w:rsidR="00D80890">
        <w:rPr>
          <w:rFonts w:cs="ＭＳ 明朝" w:hint="eastAsia"/>
          <w:spacing w:val="2"/>
        </w:rPr>
        <w:t>30</w:t>
      </w:r>
      <w:r w:rsidRPr="007F0C55">
        <w:rPr>
          <w:rFonts w:cs="ＭＳ 明朝" w:hint="eastAsia"/>
          <w:spacing w:val="2"/>
        </w:rPr>
        <w:t>年</w:t>
      </w:r>
      <w:r w:rsidR="002C592E">
        <w:rPr>
          <w:rFonts w:cs="ＭＳ 明朝" w:hint="eastAsia"/>
          <w:spacing w:val="2"/>
        </w:rPr>
        <w:t xml:space="preserve"> ５</w:t>
      </w:r>
      <w:r w:rsidRPr="007F0C55">
        <w:rPr>
          <w:rFonts w:cs="ＭＳ 明朝" w:hint="eastAsia"/>
          <w:spacing w:val="2"/>
        </w:rPr>
        <w:t>月</w:t>
      </w:r>
      <w:r w:rsidR="002C592E">
        <w:rPr>
          <w:rFonts w:cs="ＭＳ 明朝" w:hint="eastAsia"/>
          <w:spacing w:val="2"/>
        </w:rPr>
        <w:t>25</w:t>
      </w:r>
      <w:r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A22D66" w:rsidP="00FD1622">
      <w:pPr>
        <w:jc w:val="center"/>
      </w:pPr>
      <w:r w:rsidRPr="00684593">
        <w:rPr>
          <w:rFonts w:hint="eastAsia"/>
        </w:rPr>
        <w:t>ビーチバレーボール</w:t>
      </w:r>
      <w:r w:rsidR="00074204">
        <w:rPr>
          <w:rFonts w:hint="eastAsia"/>
        </w:rPr>
        <w:t>クリニック</w:t>
      </w:r>
      <w:r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514A51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春暖の候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717243">
      <w:pPr>
        <w:ind w:firstLineChars="100" w:firstLine="210"/>
      </w:pPr>
      <w:r w:rsidRPr="003A5A5A">
        <w:rPr>
          <w:rFonts w:hint="eastAsia"/>
        </w:rPr>
        <w:t>標記の件について、</w:t>
      </w:r>
      <w:r w:rsidR="00074204">
        <w:rPr>
          <w:rFonts w:hint="eastAsia"/>
        </w:rPr>
        <w:t>ビーチバレーボールクリニック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074204">
      <w:pPr>
        <w:ind w:firstLineChars="300" w:firstLine="630"/>
      </w:pPr>
      <w:r>
        <w:rPr>
          <w:rFonts w:hint="eastAsia"/>
        </w:rPr>
        <w:t>日時：平成30年</w:t>
      </w:r>
      <w:r w:rsidR="00074204">
        <w:rPr>
          <w:rFonts w:hint="eastAsia"/>
        </w:rPr>
        <w:t>6</w:t>
      </w:r>
      <w:r>
        <w:rPr>
          <w:rFonts w:hint="eastAsia"/>
        </w:rPr>
        <w:t>月</w:t>
      </w:r>
      <w:r w:rsidR="00074204">
        <w:rPr>
          <w:rFonts w:hint="eastAsia"/>
        </w:rPr>
        <w:t>10</w:t>
      </w:r>
      <w:r>
        <w:rPr>
          <w:rFonts w:hint="eastAsia"/>
        </w:rPr>
        <w:t>日（日）</w:t>
      </w:r>
      <w:r w:rsidR="001155F7">
        <w:rPr>
          <w:rFonts w:hint="eastAsia"/>
        </w:rPr>
        <w:t>9：00～12：</w:t>
      </w:r>
      <w:r w:rsidR="00CC3F1C">
        <w:rPr>
          <w:rFonts w:hint="eastAsia"/>
        </w:rPr>
        <w:t>3</w:t>
      </w:r>
      <w:r w:rsidR="001155F7">
        <w:rPr>
          <w:rFonts w:hint="eastAsia"/>
        </w:rPr>
        <w:t>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</w:p>
    <w:p w:rsidR="00FD1622" w:rsidRDefault="002E4C4E" w:rsidP="00FD1622">
      <w:pPr>
        <w:ind w:firstLineChars="400" w:firstLine="840"/>
      </w:pPr>
      <w:r>
        <w:rPr>
          <w:rFonts w:hint="eastAsia"/>
        </w:rPr>
        <w:t>掲載されておりますので</w:t>
      </w:r>
      <w:r w:rsidR="00FD1622">
        <w:rPr>
          <w:rFonts w:hint="eastAsia"/>
        </w:rPr>
        <w:t>、そちらをご確認ください。</w:t>
      </w:r>
      <w:bookmarkStart w:id="0" w:name="_GoBack"/>
      <w:bookmarkEnd w:id="0"/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r w:rsidR="0024731F">
        <w:rPr>
          <w:rFonts w:hint="eastAsia"/>
        </w:rPr>
        <w:t xml:space="preserve">　</w:t>
      </w:r>
      <w:r w:rsidR="00291E94" w:rsidRPr="00291E94">
        <w:t>http://o</w:t>
      </w:r>
      <w:r w:rsidR="00291E94" w:rsidRPr="00291E94">
        <w:rPr>
          <w:rFonts w:hint="eastAsia"/>
        </w:rPr>
        <w:t>ki-va</w:t>
      </w:r>
      <w:r w:rsidR="00291E94" w:rsidRPr="00291E94">
        <w:t>.com/</w:t>
      </w:r>
      <w:r w:rsidR="0024731F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D808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16A6" wp14:editId="5387BE36">
                <wp:simplePos x="0" y="0"/>
                <wp:positionH relativeFrom="column">
                  <wp:posOffset>2135505</wp:posOffset>
                </wp:positionH>
                <wp:positionV relativeFrom="paragraph">
                  <wp:posOffset>44450</wp:posOffset>
                </wp:positionV>
                <wp:extent cx="3208020" cy="14020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4151C" w:rsidRDefault="000C40AB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ビーチバレーボール</w:t>
                            </w:r>
                            <w:r w:rsidR="00D4151C">
                              <w:rPr>
                                <w:rFonts w:hint="eastAsia"/>
                              </w:rPr>
                              <w:t>強化練習会実行委員会</w:t>
                            </w:r>
                          </w:p>
                          <w:p w:rsidR="005326E8" w:rsidRDefault="005326E8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沖縄県ビーチバレーボール連盟強化普及委員会</w:t>
                            </w:r>
                          </w:p>
                          <w:p w:rsidR="00D4151C" w:rsidRDefault="00D4151C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委員長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  <w:p w:rsidR="00D4151C" w:rsidRDefault="005326E8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同副委員長兼</w:t>
                            </w:r>
                            <w:r w:rsidR="00D4151C">
                              <w:rPr>
                                <w:rFonts w:hint="eastAsia"/>
                              </w:rPr>
                              <w:t>事務局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兼城　修</w:t>
                            </w:r>
                            <w:r>
                              <w:rPr>
                                <w:rFonts w:hint="eastAsia"/>
                              </w:rPr>
                              <w:t xml:space="preserve">　090-9581-8420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0E1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15pt;margin-top:3.5pt;width:252.6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D4151C" w:rsidRDefault="000C40AB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ビーチバレーボール</w:t>
                      </w:r>
                      <w:r w:rsidR="00D4151C">
                        <w:rPr>
                          <w:rFonts w:hint="eastAsia"/>
                        </w:rPr>
                        <w:t>強化練習会実行委員会</w:t>
                      </w:r>
                    </w:p>
                    <w:p w:rsidR="005326E8" w:rsidRDefault="005326E8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沖縄県ビーチバレーボール連盟強化普及委員会</w:t>
                      </w:r>
                    </w:p>
                    <w:p w:rsidR="00D4151C" w:rsidRDefault="00D4151C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委員長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  <w:p w:rsidR="00D4151C" w:rsidRDefault="005326E8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同副委員長兼</w:t>
                      </w:r>
                      <w:r w:rsidR="00D4151C">
                        <w:rPr>
                          <w:rFonts w:hint="eastAsia"/>
                        </w:rPr>
                        <w:t>事務局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兼城　修</w:t>
                      </w:r>
                      <w:r>
                        <w:rPr>
                          <w:rFonts w:hint="eastAsia"/>
                        </w:rPr>
                        <w:t xml:space="preserve">　090-9581-8420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Default="00684593"/>
    <w:p w:rsidR="00684593" w:rsidRDefault="00684593"/>
    <w:sectPr w:rsidR="00684593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71" w:rsidRDefault="00975671" w:rsidP="004209F2">
      <w:r>
        <w:separator/>
      </w:r>
    </w:p>
  </w:endnote>
  <w:endnote w:type="continuationSeparator" w:id="0">
    <w:p w:rsidR="00975671" w:rsidRDefault="00975671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71" w:rsidRDefault="00975671" w:rsidP="004209F2">
      <w:r>
        <w:separator/>
      </w:r>
    </w:p>
  </w:footnote>
  <w:footnote w:type="continuationSeparator" w:id="0">
    <w:p w:rsidR="00975671" w:rsidRDefault="00975671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74204"/>
    <w:rsid w:val="000901A5"/>
    <w:rsid w:val="000A56A0"/>
    <w:rsid w:val="000B0BFA"/>
    <w:rsid w:val="000B176E"/>
    <w:rsid w:val="000C40AB"/>
    <w:rsid w:val="001155F7"/>
    <w:rsid w:val="001962A0"/>
    <w:rsid w:val="002164E6"/>
    <w:rsid w:val="002174EC"/>
    <w:rsid w:val="0024731F"/>
    <w:rsid w:val="00291E94"/>
    <w:rsid w:val="002A51A4"/>
    <w:rsid w:val="002C592E"/>
    <w:rsid w:val="002E4C4E"/>
    <w:rsid w:val="00334F39"/>
    <w:rsid w:val="00344840"/>
    <w:rsid w:val="003A5A5A"/>
    <w:rsid w:val="003E6261"/>
    <w:rsid w:val="004209F2"/>
    <w:rsid w:val="00442E77"/>
    <w:rsid w:val="00484653"/>
    <w:rsid w:val="004F308D"/>
    <w:rsid w:val="00514A51"/>
    <w:rsid w:val="0052236C"/>
    <w:rsid w:val="005326E8"/>
    <w:rsid w:val="00562E15"/>
    <w:rsid w:val="00565368"/>
    <w:rsid w:val="005A3406"/>
    <w:rsid w:val="005D6650"/>
    <w:rsid w:val="00617B3D"/>
    <w:rsid w:val="00684593"/>
    <w:rsid w:val="006F4C3B"/>
    <w:rsid w:val="00717243"/>
    <w:rsid w:val="00802F9A"/>
    <w:rsid w:val="008B4A62"/>
    <w:rsid w:val="00954EE5"/>
    <w:rsid w:val="00975671"/>
    <w:rsid w:val="009A5F19"/>
    <w:rsid w:val="009B0122"/>
    <w:rsid w:val="00A14920"/>
    <w:rsid w:val="00A22D66"/>
    <w:rsid w:val="00AF4A29"/>
    <w:rsid w:val="00B37F6E"/>
    <w:rsid w:val="00BA3E5A"/>
    <w:rsid w:val="00C14506"/>
    <w:rsid w:val="00CC02A3"/>
    <w:rsid w:val="00CC3F1C"/>
    <w:rsid w:val="00D1209A"/>
    <w:rsid w:val="00D169E3"/>
    <w:rsid w:val="00D27BAE"/>
    <w:rsid w:val="00D32C1C"/>
    <w:rsid w:val="00D4151C"/>
    <w:rsid w:val="00D80890"/>
    <w:rsid w:val="00DD54A1"/>
    <w:rsid w:val="00E23B2A"/>
    <w:rsid w:val="00E32EBB"/>
    <w:rsid w:val="00EC3797"/>
    <w:rsid w:val="00ED5502"/>
    <w:rsid w:val="00F832D5"/>
    <w:rsid w:val="00FC6FD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742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74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5647-6E85-42CE-A9F7-F3B88EE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Teacher</cp:lastModifiedBy>
  <cp:revision>4</cp:revision>
  <cp:lastPrinted>2018-05-25T06:57:00Z</cp:lastPrinted>
  <dcterms:created xsi:type="dcterms:W3CDTF">2018-05-25T06:54:00Z</dcterms:created>
  <dcterms:modified xsi:type="dcterms:W3CDTF">2018-05-25T06:57:00Z</dcterms:modified>
</cp:coreProperties>
</file>